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065EA5" w:rsidP="00065EA5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4.01.2022 № 101</w:t>
      </w: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Pr="00DE2205" w:rsidRDefault="00DE2205" w:rsidP="001401CE">
      <w:pPr>
        <w:spacing w:after="0" w:line="240" w:lineRule="auto"/>
        <w:ind w:left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36BB" w:rsidRDefault="002636BB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54E7" w:rsidRDefault="00DE54E7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07C4F" w:rsidRDefault="00707C4F" w:rsidP="001401CE">
      <w:pPr>
        <w:spacing w:after="0" w:line="240" w:lineRule="auto"/>
        <w:ind w:left="284" w:right="411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E2205" w:rsidRDefault="00DE2205" w:rsidP="00707C4F">
      <w:pPr>
        <w:spacing w:after="0" w:line="240" w:lineRule="auto"/>
        <w:ind w:left="567" w:right="41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внесении изменений в постановление администрации </w:t>
      </w:r>
      <w:r w:rsidR="00C67DEA">
        <w:rPr>
          <w:rFonts w:ascii="Times New Roman" w:eastAsia="Times New Roman" w:hAnsi="Times New Roman" w:cs="Times New Roman"/>
          <w:sz w:val="24"/>
          <w:szCs w:val="24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«Кингисеппский муниципальный район» от 10.11.2015 года № 2485 «Об утверждении муниципальной программы </w:t>
      </w:r>
      <w:r w:rsidRPr="00DE22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«Развитие культуры и молодежной политики в Кингисеппском городском поселении»</w:t>
      </w:r>
    </w:p>
    <w:p w:rsidR="00455EB5" w:rsidRPr="00455EB5" w:rsidRDefault="00455EB5" w:rsidP="00707C4F">
      <w:pPr>
        <w:spacing w:after="0" w:line="240" w:lineRule="auto"/>
        <w:ind w:left="567" w:right="411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C67DEA" w:rsidRDefault="000957F7" w:rsidP="00707C4F">
      <w:pPr>
        <w:shd w:val="clear" w:color="auto" w:fill="FFFFFF"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DE2205" w:rsidRDefault="00DE2205" w:rsidP="00707C4F">
      <w:pPr>
        <w:spacing w:after="0" w:line="240" w:lineRule="auto"/>
        <w:ind w:left="567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</w:t>
      </w:r>
      <w:r w:rsidR="003824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</w:t>
      </w:r>
      <w:r w:rsidR="00856B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 от 26.08.2013 года №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2131 «Об утверждении временного Порядка разработки, реализации и оценки эффективности муниципальных программ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«Кингисеппское городское поселение», постановлением администрации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«Кингисеппский муниципальный район» от 09.11.2015 года 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>№ 2478 «Об утверждении перечня муниципальных программ МО «Кингисеппское городское поселение»»</w:t>
      </w:r>
      <w:r w:rsidR="00F04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изменениями)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основании 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ст. 32</w:t>
      </w:r>
      <w:proofErr w:type="gramEnd"/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Устава </w:t>
      </w:r>
      <w:r w:rsidR="00BA4507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муниципальный район», администрация</w:t>
      </w:r>
    </w:p>
    <w:p w:rsidR="00DE2205" w:rsidRDefault="00DE2205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455EB5" w:rsidRDefault="00455EB5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F0451A" w:rsidRPr="00196E17" w:rsidRDefault="00F0451A" w:rsidP="00707C4F">
      <w:pPr>
        <w:spacing w:after="0" w:line="240" w:lineRule="auto"/>
        <w:ind w:left="567"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Default="00DE2205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proofErr w:type="gramEnd"/>
      <w:r w:rsidRPr="00DE2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с т а н о в л я е т:</w:t>
      </w:r>
    </w:p>
    <w:p w:rsidR="00455EB5" w:rsidRPr="00455EB5" w:rsidRDefault="00455EB5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BA4507" w:rsidRDefault="00BA450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957F7" w:rsidRPr="00196E17" w:rsidRDefault="000957F7" w:rsidP="00707C4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DE2205" w:rsidRPr="00F0451A" w:rsidRDefault="001401CE" w:rsidP="00707C4F">
      <w:pPr>
        <w:numPr>
          <w:ilvl w:val="0"/>
          <w:numId w:val="3"/>
        </w:numPr>
        <w:spacing w:after="0"/>
        <w:ind w:left="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изменения</w:t>
      </w:r>
      <w:r w:rsidR="00DE2205" w:rsidRPr="00DE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постановление администрации </w:t>
      </w:r>
      <w:r w:rsidR="00C67DEA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«Кингисеппский муниципаль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район» от 10.11.2015 года №</w:t>
      </w:r>
      <w:r w:rsidRPr="001401CE">
        <w:rPr>
          <w:rFonts w:ascii="Times New Roman" w:eastAsia="Times New Roman" w:hAnsi="Times New Roman" w:cs="Times New Roman"/>
          <w:sz w:val="28"/>
          <w:szCs w:val="28"/>
          <w:lang w:eastAsia="ru-RU"/>
        </w:rPr>
        <w:t>2485 «Об утверждении муниципальной программы «Развитие культуры и молодежной политики в Кингисеппском городском поселении»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20B1">
        <w:rPr>
          <w:rFonts w:ascii="Times New Roman" w:eastAsia="Times New Roman" w:hAnsi="Times New Roman" w:cs="Times New Roman"/>
          <w:sz w:val="28"/>
          <w:szCs w:val="28"/>
          <w:lang w:eastAsia="ru-RU"/>
        </w:rPr>
        <w:t>(с изменениями от 23</w:t>
      </w:r>
      <w:r w:rsidR="00196E17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.12.2016 года № 3</w:t>
      </w:r>
      <w:r w:rsidR="00E020B1">
        <w:rPr>
          <w:rFonts w:ascii="Times New Roman" w:eastAsia="Times New Roman" w:hAnsi="Times New Roman" w:cs="Times New Roman"/>
          <w:sz w:val="28"/>
          <w:szCs w:val="28"/>
          <w:lang w:eastAsia="ru-RU"/>
        </w:rPr>
        <w:t>346</w:t>
      </w:r>
      <w:r w:rsidR="00455EB5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26.01.2018 года № 113</w:t>
      </w:r>
      <w:r w:rsidR="00846FE1">
        <w:rPr>
          <w:rFonts w:ascii="Times New Roman" w:eastAsia="Times New Roman" w:hAnsi="Times New Roman" w:cs="Times New Roman"/>
          <w:sz w:val="28"/>
          <w:szCs w:val="28"/>
          <w:lang w:eastAsia="ru-RU"/>
        </w:rPr>
        <w:t>; от 01.11.2018 года № 2235</w:t>
      </w:r>
      <w:r w:rsidR="000957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от 07.03.2019 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57F7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№ 426</w:t>
      </w:r>
      <w:r w:rsidR="00F04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F0451A" w:rsidRPr="00F0451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14.02.2020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04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F0451A" w:rsidRPr="00F04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№340</w:t>
      </w:r>
      <w:r w:rsidR="00DE5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DE54E7" w:rsidRPr="00DE5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16.03.2021 </w:t>
      </w:r>
      <w:r w:rsidR="00DE54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</w:t>
      </w:r>
      <w:r w:rsidR="00DE54E7" w:rsidRPr="00DE54E7">
        <w:rPr>
          <w:rFonts w:ascii="Times New Roman" w:eastAsia="Times New Roman" w:hAnsi="Times New Roman" w:cs="Times New Roman"/>
          <w:sz w:val="28"/>
          <w:szCs w:val="28"/>
          <w:lang w:eastAsia="ru-RU"/>
        </w:rPr>
        <w:t>№550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7C4F" w:rsidRP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01.10.2021</w:t>
      </w:r>
      <w:r w:rsid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</w:t>
      </w:r>
      <w:r w:rsidR="00707C4F" w:rsidRPr="00707C4F">
        <w:rPr>
          <w:rFonts w:ascii="Times New Roman" w:eastAsia="Times New Roman" w:hAnsi="Times New Roman" w:cs="Times New Roman"/>
          <w:sz w:val="28"/>
          <w:szCs w:val="28"/>
          <w:lang w:eastAsia="ru-RU"/>
        </w:rPr>
        <w:t>2243</w:t>
      </w:r>
      <w:r w:rsidR="00196E17" w:rsidRPr="00F045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DE2205" w:rsidRPr="00F045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 приложению.</w:t>
      </w:r>
    </w:p>
    <w:p w:rsidR="00DE54E7" w:rsidRPr="00DE54E7" w:rsidRDefault="00DE2205" w:rsidP="00707C4F">
      <w:pPr>
        <w:pStyle w:val="a3"/>
        <w:numPr>
          <w:ilvl w:val="0"/>
          <w:numId w:val="3"/>
        </w:numPr>
        <w:spacing w:after="0"/>
        <w:ind w:left="567"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Настоящее постановление подлежит размещению на официальном сайте администрации </w:t>
      </w:r>
      <w:r w:rsidR="00BA450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</w:t>
      </w:r>
      <w:r w:rsidR="00417F0D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«Кингисеппский муниципальный район»</w:t>
      </w:r>
      <w:r w:rsidR="00DE54E7" w:rsidRPr="00DE54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информационно – телекоммуникационной сети «Интернет».</w:t>
      </w:r>
    </w:p>
    <w:p w:rsidR="000957F7" w:rsidRPr="000957F7" w:rsidRDefault="000957F7" w:rsidP="00707C4F">
      <w:pPr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957F7">
        <w:rPr>
          <w:rFonts w:ascii="Times New Roman" w:hAnsi="Times New Roman" w:cs="Times New Roman"/>
          <w:sz w:val="28"/>
          <w:szCs w:val="28"/>
        </w:rPr>
        <w:t xml:space="preserve"> исполнением постановления возложить на  заместителя главы администрации по местному самоуправлению </w:t>
      </w:r>
      <w:proofErr w:type="spellStart"/>
      <w:r w:rsidR="00707C4F">
        <w:rPr>
          <w:rFonts w:ascii="Times New Roman" w:hAnsi="Times New Roman" w:cs="Times New Roman"/>
          <w:sz w:val="28"/>
          <w:szCs w:val="28"/>
        </w:rPr>
        <w:t>Порина</w:t>
      </w:r>
      <w:proofErr w:type="spellEnd"/>
      <w:r w:rsidR="00707C4F">
        <w:rPr>
          <w:rFonts w:ascii="Times New Roman" w:hAnsi="Times New Roman" w:cs="Times New Roman"/>
          <w:sz w:val="28"/>
          <w:szCs w:val="28"/>
        </w:rPr>
        <w:t xml:space="preserve"> П.В.</w:t>
      </w:r>
    </w:p>
    <w:p w:rsidR="000957F7" w:rsidRDefault="000957F7" w:rsidP="00707C4F">
      <w:pPr>
        <w:spacing w:before="100" w:beforeAutospacing="1"/>
        <w:ind w:left="567" w:right="142"/>
        <w:contextualSpacing/>
        <w:rPr>
          <w:sz w:val="28"/>
          <w:szCs w:val="28"/>
        </w:rPr>
      </w:pPr>
    </w:p>
    <w:p w:rsidR="000957F7" w:rsidRDefault="000957F7" w:rsidP="00707C4F">
      <w:pPr>
        <w:spacing w:before="100" w:beforeAutospacing="1"/>
        <w:ind w:left="567" w:right="142"/>
        <w:contextualSpacing/>
        <w:rPr>
          <w:sz w:val="28"/>
          <w:szCs w:val="28"/>
        </w:rPr>
      </w:pPr>
    </w:p>
    <w:p w:rsidR="000957F7" w:rsidRPr="000957F7" w:rsidRDefault="000957F7" w:rsidP="00707C4F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957F7">
        <w:rPr>
          <w:rFonts w:ascii="Times New Roman" w:hAnsi="Times New Roman" w:cs="Times New Roman"/>
          <w:sz w:val="28"/>
          <w:szCs w:val="28"/>
        </w:rPr>
        <w:t>Глава администрации МО</w:t>
      </w:r>
    </w:p>
    <w:p w:rsidR="000957F7" w:rsidRPr="000957F7" w:rsidRDefault="000957F7" w:rsidP="00707C4F">
      <w:pPr>
        <w:spacing w:after="0"/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957F7">
        <w:rPr>
          <w:rFonts w:ascii="Times New Roman" w:hAnsi="Times New Roman" w:cs="Times New Roman"/>
          <w:sz w:val="28"/>
          <w:szCs w:val="28"/>
        </w:rPr>
        <w:t>«Кингисеппский муниципальный район»</w:t>
      </w:r>
      <w:r w:rsidRPr="000957F7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0957F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07C4F">
        <w:rPr>
          <w:rFonts w:ascii="Times New Roman" w:hAnsi="Times New Roman" w:cs="Times New Roman"/>
          <w:sz w:val="28"/>
          <w:szCs w:val="28"/>
        </w:rPr>
        <w:t xml:space="preserve">   </w:t>
      </w:r>
      <w:r w:rsidRPr="000957F7">
        <w:rPr>
          <w:rFonts w:ascii="Times New Roman" w:hAnsi="Times New Roman" w:cs="Times New Roman"/>
          <w:sz w:val="28"/>
          <w:szCs w:val="28"/>
        </w:rPr>
        <w:t xml:space="preserve">Ю.И. </w:t>
      </w:r>
      <w:proofErr w:type="spellStart"/>
      <w:r w:rsidRPr="000957F7">
        <w:rPr>
          <w:rFonts w:ascii="Times New Roman" w:hAnsi="Times New Roman" w:cs="Times New Roman"/>
          <w:sz w:val="28"/>
          <w:szCs w:val="28"/>
        </w:rPr>
        <w:t>Запалатский</w:t>
      </w:r>
      <w:proofErr w:type="spellEnd"/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Pr="005B41A9" w:rsidRDefault="000957F7" w:rsidP="00707C4F">
      <w:pPr>
        <w:ind w:left="567"/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Default="000957F7" w:rsidP="000957F7">
      <w:pPr>
        <w:rPr>
          <w:color w:val="000000"/>
        </w:rPr>
      </w:pPr>
    </w:p>
    <w:p w:rsidR="000957F7" w:rsidRPr="000957F7" w:rsidRDefault="000957F7" w:rsidP="00707C4F">
      <w:pPr>
        <w:spacing w:after="0"/>
        <w:ind w:left="284"/>
        <w:rPr>
          <w:rFonts w:ascii="Times New Roman" w:hAnsi="Times New Roman" w:cs="Times New Roman"/>
          <w:color w:val="000000"/>
        </w:rPr>
      </w:pPr>
      <w:r w:rsidRPr="000957F7">
        <w:rPr>
          <w:rFonts w:ascii="Times New Roman" w:hAnsi="Times New Roman" w:cs="Times New Roman"/>
          <w:color w:val="000000"/>
        </w:rPr>
        <w:t>Замчалов, 27303</w:t>
      </w:r>
    </w:p>
    <w:p w:rsidR="000957F7" w:rsidRPr="000957F7" w:rsidRDefault="006A49F8" w:rsidP="00707C4F">
      <w:pPr>
        <w:spacing w:after="0"/>
        <w:ind w:left="284" w:right="282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="000957F7" w:rsidRPr="000957F7">
        <w:rPr>
          <w:rFonts w:ascii="Times New Roman" w:hAnsi="Times New Roman" w:cs="Times New Roman"/>
          <w:color w:val="000000"/>
        </w:rPr>
        <w:t xml:space="preserve"> экз., </w:t>
      </w:r>
      <w:r w:rsidR="00707C4F">
        <w:rPr>
          <w:rFonts w:ascii="Times New Roman" w:hAnsi="Times New Roman" w:cs="Times New Roman"/>
          <w:color w:val="000000"/>
        </w:rPr>
        <w:t>14</w:t>
      </w:r>
      <w:r w:rsidR="00DE54E7">
        <w:rPr>
          <w:rFonts w:ascii="Times New Roman" w:hAnsi="Times New Roman" w:cs="Times New Roman"/>
          <w:color w:val="000000"/>
        </w:rPr>
        <w:t>.0</w:t>
      </w:r>
      <w:r w:rsidR="00707C4F">
        <w:rPr>
          <w:rFonts w:ascii="Times New Roman" w:hAnsi="Times New Roman" w:cs="Times New Roman"/>
          <w:color w:val="000000"/>
        </w:rPr>
        <w:t>1</w:t>
      </w:r>
      <w:r w:rsidR="00DE54E7">
        <w:rPr>
          <w:rFonts w:ascii="Times New Roman" w:hAnsi="Times New Roman" w:cs="Times New Roman"/>
          <w:color w:val="000000"/>
        </w:rPr>
        <w:t>.202</w:t>
      </w:r>
      <w:r w:rsidR="00707C4F">
        <w:rPr>
          <w:rFonts w:ascii="Times New Roman" w:hAnsi="Times New Roman" w:cs="Times New Roman"/>
          <w:color w:val="000000"/>
        </w:rPr>
        <w:t>2</w:t>
      </w:r>
    </w:p>
    <w:sectPr w:rsidR="000957F7" w:rsidRPr="000957F7" w:rsidSect="00DE54E7">
      <w:pgSz w:w="11906" w:h="16838"/>
      <w:pgMar w:top="1276" w:right="849" w:bottom="1135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941CE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4F3DB3"/>
    <w:multiLevelType w:val="hybridMultilevel"/>
    <w:tmpl w:val="0E9CCDD2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8B77B3"/>
    <w:multiLevelType w:val="hybridMultilevel"/>
    <w:tmpl w:val="0CB859D0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FB4E9A"/>
    <w:multiLevelType w:val="hybridMultilevel"/>
    <w:tmpl w:val="1BACD990"/>
    <w:lvl w:ilvl="0" w:tplc="2F647F96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FA65DF7"/>
    <w:multiLevelType w:val="hybridMultilevel"/>
    <w:tmpl w:val="EB7A2E2C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183C86"/>
    <w:multiLevelType w:val="hybridMultilevel"/>
    <w:tmpl w:val="425AD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9F5CE0"/>
    <w:multiLevelType w:val="hybridMultilevel"/>
    <w:tmpl w:val="B3008B0C"/>
    <w:lvl w:ilvl="0" w:tplc="976A4DDE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665770C9"/>
    <w:multiLevelType w:val="hybridMultilevel"/>
    <w:tmpl w:val="F6E695E8"/>
    <w:lvl w:ilvl="0" w:tplc="790AFBA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946CC9"/>
    <w:multiLevelType w:val="hybridMultilevel"/>
    <w:tmpl w:val="F8AA30F6"/>
    <w:lvl w:ilvl="0" w:tplc="1EFADBE2">
      <w:start w:val="1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4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A9A"/>
    <w:rsid w:val="00050022"/>
    <w:rsid w:val="00065EA5"/>
    <w:rsid w:val="0008579D"/>
    <w:rsid w:val="000957F7"/>
    <w:rsid w:val="000C63A9"/>
    <w:rsid w:val="001401CE"/>
    <w:rsid w:val="00167D05"/>
    <w:rsid w:val="00196E17"/>
    <w:rsid w:val="00197FB5"/>
    <w:rsid w:val="001F6F77"/>
    <w:rsid w:val="0024656D"/>
    <w:rsid w:val="002636BB"/>
    <w:rsid w:val="00276717"/>
    <w:rsid w:val="00284994"/>
    <w:rsid w:val="00307161"/>
    <w:rsid w:val="0038242C"/>
    <w:rsid w:val="00417F0D"/>
    <w:rsid w:val="00417FE5"/>
    <w:rsid w:val="00455EB5"/>
    <w:rsid w:val="00463299"/>
    <w:rsid w:val="004D4074"/>
    <w:rsid w:val="004D7208"/>
    <w:rsid w:val="004F5035"/>
    <w:rsid w:val="004F71EF"/>
    <w:rsid w:val="00502C1D"/>
    <w:rsid w:val="00507EAA"/>
    <w:rsid w:val="0056130D"/>
    <w:rsid w:val="00681EF8"/>
    <w:rsid w:val="00683E79"/>
    <w:rsid w:val="006941E4"/>
    <w:rsid w:val="006A49F8"/>
    <w:rsid w:val="006D3138"/>
    <w:rsid w:val="006F1D85"/>
    <w:rsid w:val="00707C4F"/>
    <w:rsid w:val="00783BD1"/>
    <w:rsid w:val="007F05F8"/>
    <w:rsid w:val="00807793"/>
    <w:rsid w:val="008412CF"/>
    <w:rsid w:val="00846FE1"/>
    <w:rsid w:val="00856B4F"/>
    <w:rsid w:val="0088113C"/>
    <w:rsid w:val="00891E1A"/>
    <w:rsid w:val="008A41AA"/>
    <w:rsid w:val="008F41DF"/>
    <w:rsid w:val="00950EF2"/>
    <w:rsid w:val="00961F4C"/>
    <w:rsid w:val="009A3A63"/>
    <w:rsid w:val="009F10BE"/>
    <w:rsid w:val="00A0549A"/>
    <w:rsid w:val="00A65B4E"/>
    <w:rsid w:val="00A913A2"/>
    <w:rsid w:val="00B169A6"/>
    <w:rsid w:val="00B27A9A"/>
    <w:rsid w:val="00B6087B"/>
    <w:rsid w:val="00B735D8"/>
    <w:rsid w:val="00BA4507"/>
    <w:rsid w:val="00BF3F9C"/>
    <w:rsid w:val="00C0275A"/>
    <w:rsid w:val="00C07D20"/>
    <w:rsid w:val="00C4010F"/>
    <w:rsid w:val="00C57E20"/>
    <w:rsid w:val="00C67DEA"/>
    <w:rsid w:val="00C848E3"/>
    <w:rsid w:val="00C94D72"/>
    <w:rsid w:val="00CD27D5"/>
    <w:rsid w:val="00D0593F"/>
    <w:rsid w:val="00D6137C"/>
    <w:rsid w:val="00D72B01"/>
    <w:rsid w:val="00DC2D5B"/>
    <w:rsid w:val="00DE2205"/>
    <w:rsid w:val="00DE54E7"/>
    <w:rsid w:val="00E020B1"/>
    <w:rsid w:val="00E2523B"/>
    <w:rsid w:val="00E40109"/>
    <w:rsid w:val="00EB0F32"/>
    <w:rsid w:val="00F01266"/>
    <w:rsid w:val="00F0451A"/>
    <w:rsid w:val="00F75144"/>
    <w:rsid w:val="00F96CB8"/>
    <w:rsid w:val="00FF4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2B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7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7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6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28A685-C556-439E-A851-F76C7C363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Владелец</cp:lastModifiedBy>
  <cp:revision>3</cp:revision>
  <cp:lastPrinted>2022-01-14T11:27:00Z</cp:lastPrinted>
  <dcterms:created xsi:type="dcterms:W3CDTF">2022-01-14T11:27:00Z</dcterms:created>
  <dcterms:modified xsi:type="dcterms:W3CDTF">2022-01-31T06:31:00Z</dcterms:modified>
</cp:coreProperties>
</file>